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487" w:rsidRDefault="00811487" w:rsidP="00811487">
      <w:bookmarkStart w:id="0" w:name="_GoBack"/>
      <w:bookmarkEnd w:id="0"/>
      <w:r>
        <w:rPr>
          <w:rFonts w:hint="eastAsia"/>
        </w:rPr>
        <w:t>ＵＮＨＣＲ（国連難民高等弁務官事務所）は１９５０年に設立された国連の難民支援機関です。紛争や迫害により故郷を追われた難民・避難民を国際的に保護・支援し、難民問題の解決に対して働きかけています。１９５４年と１９８１年にノーベル平和賞を受賞。スイス・ジュネーブに本部を置き、約１２５か国で援助活動を行っています。この国連の難民支援活動を支えるため、広報・募金活動を行う公式支援窓口が、国連ＵＮＨＣＲ協会です。</w:t>
      </w:r>
    </w:p>
    <w:p w:rsidR="00811487" w:rsidRPr="00811487" w:rsidRDefault="00811487" w:rsidP="00811487"/>
    <w:p w:rsidR="00811487" w:rsidRDefault="00811487" w:rsidP="00811487">
      <w:r>
        <w:rPr>
          <w:rFonts w:hint="eastAsia"/>
        </w:rPr>
        <w:t>マラソンを完走するために必要な水。難民キャンプにおいても、避難を余儀なくされた難民が生きていくため、また生活のため、水の確保は非常に重要です。</w:t>
      </w:r>
      <w:r>
        <w:rPr>
          <w:rFonts w:hint="eastAsia"/>
        </w:rPr>
        <w:t>UNHCR</w:t>
      </w:r>
      <w:r>
        <w:rPr>
          <w:rFonts w:hint="eastAsia"/>
        </w:rPr>
        <w:t>では、難民</w:t>
      </w:r>
      <w:r>
        <w:rPr>
          <w:rFonts w:hint="eastAsia"/>
        </w:rPr>
        <w:t>1</w:t>
      </w:r>
      <w:r>
        <w:rPr>
          <w:rFonts w:hint="eastAsia"/>
        </w:rPr>
        <w:t>人につき最低</w:t>
      </w:r>
      <w:r>
        <w:rPr>
          <w:rFonts w:hint="eastAsia"/>
        </w:rPr>
        <w:t>1</w:t>
      </w:r>
      <w:r>
        <w:rPr>
          <w:rFonts w:hint="eastAsia"/>
        </w:rPr>
        <w:t>日</w:t>
      </w:r>
      <w:r>
        <w:rPr>
          <w:rFonts w:hint="eastAsia"/>
        </w:rPr>
        <w:t>15</w:t>
      </w:r>
      <w:r>
        <w:rPr>
          <w:rFonts w:hint="eastAsia"/>
        </w:rPr>
        <w:t>リットルの水支給を目標としています。この量は、日本で水洗トイレを</w:t>
      </w:r>
      <w:r>
        <w:rPr>
          <w:rFonts w:hint="eastAsia"/>
        </w:rPr>
        <w:t>2</w:t>
      </w:r>
      <w:r>
        <w:rPr>
          <w:rFonts w:hint="eastAsia"/>
        </w:rPr>
        <w:t>回流したときと同量です。</w:t>
      </w:r>
    </w:p>
    <w:p w:rsidR="00A3647B" w:rsidRDefault="00811487" w:rsidP="00811487">
      <w:r>
        <w:rPr>
          <w:rFonts w:hint="eastAsia"/>
        </w:rPr>
        <w:t>皆様のご支援は、難民キャンプで避難生活を続ける人々に清潔な水を支給するために、大切に活用させていただきます。</w:t>
      </w:r>
    </w:p>
    <w:sectPr w:rsidR="00A3647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487"/>
    <w:rsid w:val="001529B3"/>
    <w:rsid w:val="00811487"/>
    <w:rsid w:val="00A364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117C2A02-B91E-4F12-A754-045C10E8B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D8D94-EE6E-47D6-835A-983734FA3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59</Words>
  <Characters>338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OSK52</cp:lastModifiedBy>
  <cp:revision>2</cp:revision>
  <dcterms:created xsi:type="dcterms:W3CDTF">2015-07-09T03:17:00Z</dcterms:created>
  <dcterms:modified xsi:type="dcterms:W3CDTF">2015-08-03T05:34:00Z</dcterms:modified>
</cp:coreProperties>
</file>