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9AFC9" w14:textId="6F35EF0A" w:rsidR="00831555" w:rsidRPr="00F83032" w:rsidRDefault="00831555" w:rsidP="00831555">
      <w:pPr>
        <w:rPr>
          <w:rFonts w:ascii="ＭＳ Ｐ明朝" w:eastAsia="ＭＳ Ｐ明朝" w:hAnsi="ＭＳ Ｐ明朝"/>
        </w:rPr>
      </w:pPr>
      <w:bookmarkStart w:id="0" w:name="_GoBack"/>
      <w:bookmarkEnd w:id="0"/>
      <w:r w:rsidRPr="00F83032">
        <w:rPr>
          <w:rFonts w:ascii="ＭＳ Ｐ明朝" w:eastAsia="ＭＳ Ｐ明朝" w:hAnsi="ＭＳ Ｐ明朝" w:hint="eastAsia"/>
        </w:rPr>
        <w:t>京都大学ｉＰＳ細胞研究所は、ｉＰＳ細胞の医療応用を目的に2010年に設立されました。ｉＰＳ細胞の作製により、</w:t>
      </w:r>
      <w:r w:rsidR="007A3086">
        <w:rPr>
          <w:rFonts w:ascii="ＭＳ Ｐ明朝" w:eastAsia="ＭＳ Ｐ明朝" w:hAnsi="ＭＳ Ｐ明朝" w:hint="eastAsia"/>
        </w:rPr>
        <w:t>2012年に</w:t>
      </w:r>
      <w:r w:rsidRPr="00F83032">
        <w:rPr>
          <w:rFonts w:ascii="ＭＳ Ｐ明朝" w:eastAsia="ＭＳ Ｐ明朝" w:hAnsi="ＭＳ Ｐ明朝" w:hint="eastAsia"/>
        </w:rPr>
        <w:t>ノーベル生理学・医学賞を受賞した山中伸弥教授が所長を務めています</w:t>
      </w:r>
      <w:r w:rsidR="00F479EF">
        <w:rPr>
          <w:rFonts w:ascii="ＭＳ Ｐ明朝" w:eastAsia="ＭＳ Ｐ明朝" w:hAnsi="ＭＳ Ｐ明朝" w:hint="eastAsia"/>
        </w:rPr>
        <w:t>。</w:t>
      </w:r>
      <w:r w:rsidR="007A3086" w:rsidRPr="00F83032">
        <w:rPr>
          <w:rFonts w:ascii="ＭＳ Ｐ明朝" w:eastAsia="ＭＳ Ｐ明朝" w:hAnsi="ＭＳ Ｐ明朝" w:hint="eastAsia"/>
        </w:rPr>
        <w:t>ｉＰＳ細胞は、ほぼ無限に増殖でき、様々な細胞に変化できるという２つの特徴を</w:t>
      </w:r>
      <w:r w:rsidR="00B77B2C">
        <w:rPr>
          <w:rFonts w:ascii="ＭＳ Ｐ明朝" w:eastAsia="ＭＳ Ｐ明朝" w:hAnsi="ＭＳ Ｐ明朝" w:hint="eastAsia"/>
        </w:rPr>
        <w:t>もっていることから、ｉＰＳ細胞から作った細胞を移植し、病気やケガ</w:t>
      </w:r>
      <w:r w:rsidR="007A3086" w:rsidRPr="00F83032">
        <w:rPr>
          <w:rFonts w:ascii="ＭＳ Ｐ明朝" w:eastAsia="ＭＳ Ｐ明朝" w:hAnsi="ＭＳ Ｐ明朝" w:hint="eastAsia"/>
        </w:rPr>
        <w:t>で失われてしまった機能を回復させる再生医療への応用、</w:t>
      </w:r>
      <w:r w:rsidR="00B77B2C">
        <w:rPr>
          <w:rFonts w:ascii="ＭＳ Ｐ明朝" w:eastAsia="ＭＳ Ｐ明朝" w:hAnsi="ＭＳ Ｐ明朝" w:hint="eastAsia"/>
        </w:rPr>
        <w:t>薬の開発や病気の原因を解明する研究が進められています</w:t>
      </w:r>
      <w:r w:rsidR="007A3086" w:rsidRPr="00D96B39">
        <w:rPr>
          <w:rFonts w:ascii="ＭＳ Ｐ明朝" w:eastAsia="ＭＳ Ｐ明朝" w:hAnsi="ＭＳ Ｐ明朝" w:hint="eastAsia"/>
          <w:color w:val="000000" w:themeColor="text1"/>
        </w:rPr>
        <w:t>。</w:t>
      </w:r>
      <w:r w:rsidR="00F479EF" w:rsidRPr="00D96B39">
        <w:rPr>
          <w:rFonts w:ascii="ＭＳ Ｐ明朝" w:eastAsia="ＭＳ Ｐ明朝" w:hAnsi="ＭＳ Ｐ明朝"/>
          <w:color w:val="000000" w:themeColor="text1"/>
        </w:rPr>
        <w:t>iPS細胞技術を活用することで</w:t>
      </w:r>
      <w:r w:rsidR="00F479EF" w:rsidRPr="00D96B39">
        <w:rPr>
          <w:rFonts w:ascii="ＭＳ Ｐ明朝" w:eastAsia="ＭＳ Ｐ明朝" w:hAnsi="ＭＳ Ｐ明朝" w:hint="eastAsia"/>
          <w:color w:val="000000" w:themeColor="text1"/>
        </w:rPr>
        <w:t>、治せない難病やケガを</w:t>
      </w:r>
      <w:r w:rsidR="00D96B39" w:rsidRPr="00D96B39">
        <w:rPr>
          <w:rFonts w:ascii="ＭＳ Ｐ明朝" w:eastAsia="ＭＳ Ｐ明朝" w:hAnsi="ＭＳ Ｐ明朝"/>
          <w:color w:val="000000" w:themeColor="text1"/>
        </w:rPr>
        <w:t>克服できる可能性がありますが、その医療応用</w:t>
      </w:r>
      <w:r w:rsidR="00F479EF" w:rsidRPr="00D96B39">
        <w:rPr>
          <w:rFonts w:ascii="ＭＳ Ｐ明朝" w:eastAsia="ＭＳ Ｐ明朝" w:hAnsi="ＭＳ Ｐ明朝"/>
          <w:color w:val="000000" w:themeColor="text1"/>
        </w:rPr>
        <w:t>は困難を極めます。</w:t>
      </w:r>
      <w:r w:rsidRPr="00F83032">
        <w:rPr>
          <w:rFonts w:ascii="ＭＳ Ｐ明朝" w:eastAsia="ＭＳ Ｐ明朝" w:hAnsi="ＭＳ Ｐ明朝" w:hint="eastAsia"/>
        </w:rPr>
        <w:t>ｉＰＳ細胞研究所では、患者さんたちに一日でも早くｉＰＳ細胞技術を届けられるよう、日々研究を行っておりますが、400名以上の研究者・研究者支援者の9割が非正規雇用という大きな課題を抱えています。これらの課題を克服し、医療応用に向けた研究を進めるためにｉＰＳ細胞研究基金を設置し、広くご寄付を呼びかけております。</w:t>
      </w:r>
      <w:r>
        <w:rPr>
          <w:rFonts w:ascii="ＭＳ Ｐ明朝" w:eastAsia="ＭＳ Ｐ明朝" w:hAnsi="ＭＳ Ｐ明朝" w:hint="eastAsia"/>
        </w:rPr>
        <w:t>ｉＰＳ細胞研究基金のために、大阪マラソンを走ってくださる、チャリティーランナーの皆様に</w:t>
      </w:r>
      <w:r w:rsidRPr="00F83032">
        <w:rPr>
          <w:rFonts w:ascii="ＭＳ Ｐ明朝" w:eastAsia="ＭＳ Ｐ明朝" w:hAnsi="ＭＳ Ｐ明朝" w:hint="eastAsia"/>
        </w:rPr>
        <w:t>ご支援を</w:t>
      </w:r>
      <w:r>
        <w:rPr>
          <w:rFonts w:ascii="ＭＳ Ｐ明朝" w:eastAsia="ＭＳ Ｐ明朝" w:hAnsi="ＭＳ Ｐ明朝" w:hint="eastAsia"/>
        </w:rPr>
        <w:t>賜りますよう、どうぞよろしく</w:t>
      </w:r>
      <w:r w:rsidRPr="00F83032">
        <w:rPr>
          <w:rFonts w:ascii="ＭＳ Ｐ明朝" w:eastAsia="ＭＳ Ｐ明朝" w:hAnsi="ＭＳ Ｐ明朝" w:hint="eastAsia"/>
        </w:rPr>
        <w:t>お願い申し上げます。</w:t>
      </w:r>
    </w:p>
    <w:p w14:paraId="03192EB5" w14:textId="77777777" w:rsidR="00831555" w:rsidRPr="00831555" w:rsidRDefault="00831555">
      <w:pPr>
        <w:rPr>
          <w:rFonts w:ascii="ＭＳ Ｐ明朝" w:eastAsia="ＭＳ Ｐ明朝" w:hAnsi="ＭＳ Ｐ明朝"/>
        </w:rPr>
      </w:pPr>
    </w:p>
    <w:sectPr w:rsidR="00831555" w:rsidRPr="008315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14CFD" w14:textId="77777777" w:rsidR="00034179" w:rsidRDefault="00034179" w:rsidP="00034179">
      <w:r>
        <w:separator/>
      </w:r>
    </w:p>
  </w:endnote>
  <w:endnote w:type="continuationSeparator" w:id="0">
    <w:p w14:paraId="416640D1" w14:textId="77777777" w:rsidR="00034179" w:rsidRDefault="00034179" w:rsidP="0003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21167" w14:textId="77777777" w:rsidR="00034179" w:rsidRDefault="00034179" w:rsidP="00034179">
      <w:r>
        <w:separator/>
      </w:r>
    </w:p>
  </w:footnote>
  <w:footnote w:type="continuationSeparator" w:id="0">
    <w:p w14:paraId="56F999BE" w14:textId="77777777" w:rsidR="00034179" w:rsidRDefault="00034179" w:rsidP="00034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582"/>
    <w:rsid w:val="00001DBE"/>
    <w:rsid w:val="000141E8"/>
    <w:rsid w:val="00034179"/>
    <w:rsid w:val="00036FA0"/>
    <w:rsid w:val="00053871"/>
    <w:rsid w:val="00092248"/>
    <w:rsid w:val="00106918"/>
    <w:rsid w:val="00144EBE"/>
    <w:rsid w:val="0043001A"/>
    <w:rsid w:val="004305E5"/>
    <w:rsid w:val="00430F91"/>
    <w:rsid w:val="004972CD"/>
    <w:rsid w:val="00531466"/>
    <w:rsid w:val="005536C9"/>
    <w:rsid w:val="00640D73"/>
    <w:rsid w:val="00784753"/>
    <w:rsid w:val="0078709C"/>
    <w:rsid w:val="007A3086"/>
    <w:rsid w:val="007A6AA7"/>
    <w:rsid w:val="00831555"/>
    <w:rsid w:val="009E2AE6"/>
    <w:rsid w:val="00B77B2C"/>
    <w:rsid w:val="00BA591B"/>
    <w:rsid w:val="00D47582"/>
    <w:rsid w:val="00D9558A"/>
    <w:rsid w:val="00D96B39"/>
    <w:rsid w:val="00E410BE"/>
    <w:rsid w:val="00ED6BFE"/>
    <w:rsid w:val="00F479EF"/>
    <w:rsid w:val="00F66CE9"/>
    <w:rsid w:val="00F83032"/>
    <w:rsid w:val="00FC620C"/>
    <w:rsid w:val="00FC6F5C"/>
    <w:rsid w:val="00FD6A8D"/>
    <w:rsid w:val="00FE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14593B"/>
  <w15:chartTrackingRefBased/>
  <w15:docId w15:val="{68C4D449-FDDF-4A02-AD0B-25A4AB3B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830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F8303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341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4179"/>
  </w:style>
  <w:style w:type="paragraph" w:styleId="a5">
    <w:name w:val="footer"/>
    <w:basedOn w:val="a"/>
    <w:link w:val="a6"/>
    <w:uiPriority w:val="99"/>
    <w:unhideWhenUsed/>
    <w:rsid w:val="000341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4179"/>
  </w:style>
  <w:style w:type="paragraph" w:styleId="a7">
    <w:name w:val="Balloon Text"/>
    <w:basedOn w:val="a"/>
    <w:link w:val="a8"/>
    <w:uiPriority w:val="99"/>
    <w:semiHidden/>
    <w:unhideWhenUsed/>
    <w:rsid w:val="000341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417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C6F5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C6F5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C6F5C"/>
  </w:style>
  <w:style w:type="paragraph" w:styleId="ac">
    <w:name w:val="annotation subject"/>
    <w:basedOn w:val="aa"/>
    <w:next w:val="aa"/>
    <w:link w:val="ad"/>
    <w:uiPriority w:val="99"/>
    <w:semiHidden/>
    <w:unhideWhenUsed/>
    <w:rsid w:val="00FC6F5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C6F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Aiko Tokunaga</dc:creator>
  <cp:keywords/>
  <dc:description/>
  <cp:lastModifiedBy>OSK60</cp:lastModifiedBy>
  <cp:revision>13</cp:revision>
  <cp:lastPrinted>2017-05-12T04:23:00Z</cp:lastPrinted>
  <dcterms:created xsi:type="dcterms:W3CDTF">2017-05-08T05:21:00Z</dcterms:created>
  <dcterms:modified xsi:type="dcterms:W3CDTF">2017-06-02T08:10:00Z</dcterms:modified>
</cp:coreProperties>
</file>